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4136" w14:textId="4B00166F" w:rsidR="0037420B" w:rsidRDefault="003777C9" w:rsidP="003777C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3777C9">
        <w:rPr>
          <w:rFonts w:ascii="Times New Roman" w:hAnsi="Times New Roman" w:cs="Times New Roman"/>
          <w:b/>
          <w:bCs/>
          <w:sz w:val="26"/>
          <w:szCs w:val="26"/>
          <w:lang w:val="ru-RU"/>
        </w:rPr>
        <w:t>Семинарское задание 14</w:t>
      </w:r>
    </w:p>
    <w:p w14:paraId="6AEB8278" w14:textId="77777777" w:rsidR="003777C9" w:rsidRPr="003777C9" w:rsidRDefault="003777C9" w:rsidP="003777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3777C9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Основы подключения и создания базы данных</w:t>
      </w:r>
    </w:p>
    <w:p w14:paraId="67F919D9" w14:textId="77777777" w:rsidR="003777C9" w:rsidRPr="003777C9" w:rsidRDefault="003777C9" w:rsidP="00377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777C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Подключение к SQLite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: Напишите скрипт на Python, который подключается к базе данных SQLite (создаёт её, если она не существует), и выводит сообщение "Подключение успешно". Используйте библиотеку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sqlite3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A61752B" w14:textId="77777777" w:rsidR="003777C9" w:rsidRPr="003777C9" w:rsidRDefault="003777C9" w:rsidP="00377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777C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Создание таблицы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: Подключитесь к базе данных SQLite и создайте таблицу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users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 с колонками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id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name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, и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age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>. Убедитесь, что таблица создаётся только один раз.</w:t>
      </w:r>
    </w:p>
    <w:p w14:paraId="67D8DC91" w14:textId="77777777" w:rsidR="003777C9" w:rsidRPr="003777C9" w:rsidRDefault="003777C9" w:rsidP="00377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777C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Вставка данных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: Подключитесь к базе данных SQLite, создайте таблицу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products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 с колонками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id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name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, и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price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>. Вставьте несколько записей в таблицу и сохраните изменения.</w:t>
      </w:r>
    </w:p>
    <w:p w14:paraId="0592A0BD" w14:textId="77777777" w:rsidR="003777C9" w:rsidRPr="003777C9" w:rsidRDefault="003777C9" w:rsidP="00377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777C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Получение данных из таблицы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: Напишите скрипт, который подключается к базе данных и выполняет SQL-запрос для выборки всех записей из таблицы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users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>. Выведите результаты на экран.</w:t>
      </w:r>
    </w:p>
    <w:p w14:paraId="652D2203" w14:textId="77777777" w:rsidR="003777C9" w:rsidRPr="003777C9" w:rsidRDefault="003777C9" w:rsidP="00377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777C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Обновление данных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: Подключитесь к базе данных и обновите возраст конкретного пользователя в таблице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users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>. Выведите сообщение, указывающее, что данные успешно обновлены.</w:t>
      </w:r>
    </w:p>
    <w:p w14:paraId="0F7EC581" w14:textId="77777777" w:rsidR="003777C9" w:rsidRPr="003777C9" w:rsidRDefault="003777C9" w:rsidP="003777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3777C9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Продвинутые операции с базой данных</w:t>
      </w:r>
    </w:p>
    <w:p w14:paraId="0D6B955F" w14:textId="77777777" w:rsidR="003777C9" w:rsidRPr="003777C9" w:rsidRDefault="003777C9" w:rsidP="003777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777C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Удаление данных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: Напишите скрипт для удаления записи из таблицы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products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, основываясь на значении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id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 продукта. После удаления выведите оставшиеся записи, чтобы убедиться, что удаление прошло успешно.</w:t>
      </w:r>
    </w:p>
    <w:p w14:paraId="734E1721" w14:textId="77777777" w:rsidR="003777C9" w:rsidRPr="003777C9" w:rsidRDefault="003777C9" w:rsidP="003777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777C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Исключение при подключении к базе данных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: Напишите скрипт, который подключается к базе данных и использует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try-except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обработки ошибок подключения. В случае ошибки выведите сообщение "Ошибка подключения".</w:t>
      </w:r>
    </w:p>
    <w:p w14:paraId="15DA40FB" w14:textId="77777777" w:rsidR="003777C9" w:rsidRPr="003777C9" w:rsidRDefault="003777C9" w:rsidP="003777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777C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Использование параметризованных запросов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: Подключитесь к базе данных и выполните параметризованный запрос для добавления данных в таблицу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users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>, чтобы избежать SQL-инъекций. Запрос должен принимать параметры от пользователя.</w:t>
      </w:r>
    </w:p>
    <w:p w14:paraId="70FB978D" w14:textId="77777777" w:rsidR="003777C9" w:rsidRPr="003777C9" w:rsidRDefault="003777C9" w:rsidP="003777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777C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Создание соединения с PostgreSQL/MySQL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: Используйте библиотеку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psycopg2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PostgreSQL или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mysql-connector-python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MySQL. Подключитесь к базе данных PostgreSQL или MySQL, создайте таблицу и вставьте несколько записей.</w:t>
      </w:r>
    </w:p>
    <w:p w14:paraId="7EF1E92A" w14:textId="77777777" w:rsidR="003777C9" w:rsidRPr="003777C9" w:rsidRDefault="003777C9" w:rsidP="003777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777C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Создание функции для выполнения SQL-запросов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 xml:space="preserve">: Напишите функцию </w:t>
      </w:r>
      <w:r w:rsidRPr="003777C9">
        <w:rPr>
          <w:rFonts w:ascii="Courier New" w:eastAsia="Times New Roman" w:hAnsi="Courier New" w:cs="Courier New"/>
          <w:sz w:val="20"/>
          <w:szCs w:val="20"/>
          <w:lang/>
        </w:rPr>
        <w:t>execute_query</w:t>
      </w:r>
      <w:r w:rsidRPr="003777C9">
        <w:rPr>
          <w:rFonts w:ascii="Times New Roman" w:eastAsia="Times New Roman" w:hAnsi="Times New Roman" w:cs="Times New Roman"/>
          <w:sz w:val="24"/>
          <w:szCs w:val="24"/>
          <w:lang/>
        </w:rPr>
        <w:t>, которая принимает SQL-запрос и параметры, подключается к базе данных, выполняет запрос и возвращает результаты. Проверьте функцию, выполнив запрос для выборки данных из таблицы.</w:t>
      </w:r>
    </w:p>
    <w:p w14:paraId="5D698EC4" w14:textId="77777777" w:rsidR="003777C9" w:rsidRPr="003777C9" w:rsidRDefault="003777C9" w:rsidP="003777C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6CD778C" w14:textId="77777777" w:rsidR="003777C9" w:rsidRPr="003777C9" w:rsidRDefault="003777C9" w:rsidP="003777C9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sectPr w:rsidR="003777C9" w:rsidRPr="0037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3B23"/>
    <w:multiLevelType w:val="multilevel"/>
    <w:tmpl w:val="F42A75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34E56"/>
    <w:multiLevelType w:val="multilevel"/>
    <w:tmpl w:val="0FEE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C9"/>
    <w:rsid w:val="0008315E"/>
    <w:rsid w:val="000A5844"/>
    <w:rsid w:val="002255BB"/>
    <w:rsid w:val="00306498"/>
    <w:rsid w:val="0034009A"/>
    <w:rsid w:val="0037420B"/>
    <w:rsid w:val="003777C9"/>
    <w:rsid w:val="005A3B0A"/>
    <w:rsid w:val="007A167C"/>
    <w:rsid w:val="00B7359E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FCDDD"/>
  <w15:chartTrackingRefBased/>
  <w15:docId w15:val="{1E710251-B177-4DA3-862A-AD83C2F8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77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77C9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377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3777C9"/>
    <w:rPr>
      <w:b/>
      <w:bCs/>
    </w:rPr>
  </w:style>
  <w:style w:type="character" w:styleId="HTML">
    <w:name w:val="HTML Code"/>
    <w:basedOn w:val="a0"/>
    <w:uiPriority w:val="99"/>
    <w:semiHidden/>
    <w:unhideWhenUsed/>
    <w:rsid w:val="003777C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1837</Characters>
  <Application>Microsoft Office Word</Application>
  <DocSecurity>0</DocSecurity>
  <Lines>35</Lines>
  <Paragraphs>13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2024-10-30T06:13:00Z</dcterms:created>
  <dcterms:modified xsi:type="dcterms:W3CDTF">2024-10-30T06:17:00Z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2a1c00cc-34c0-4089-bad1-e8bf2b05ebbf</vt:lpwstr>
  </property>
</Properties>
</file>